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C9" w:rsidRPr="001D1FFE" w:rsidRDefault="00FA65C9" w:rsidP="00FA65C9">
      <w:pPr>
        <w:tabs>
          <w:tab w:val="left" w:pos="1417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1D1FFE">
        <w:rPr>
          <w:noProof/>
          <w:sz w:val="20"/>
          <w:szCs w:val="20"/>
        </w:rPr>
        <w:drawing>
          <wp:inline distT="0" distB="0" distL="0" distR="0">
            <wp:extent cx="4857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C9" w:rsidRPr="001D1FFE" w:rsidRDefault="00FA65C9" w:rsidP="00FA65C9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MINISTÉRIO DA EDUCAÇÃO</w:t>
      </w:r>
    </w:p>
    <w:p w:rsidR="00FA65C9" w:rsidRPr="001D1FFE" w:rsidRDefault="00FA65C9" w:rsidP="00FA65C9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INSTITUTO FEDERAL DO ESPÍRITO SANTO</w:t>
      </w:r>
    </w:p>
    <w:p w:rsidR="00FA65C9" w:rsidRPr="001D1FFE" w:rsidRDefault="00FA65C9" w:rsidP="00FA65C9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CAMPUS DE ALEGRE</w:t>
      </w:r>
    </w:p>
    <w:p w:rsidR="00FA65C9" w:rsidRPr="001D1FFE" w:rsidRDefault="00FA65C9" w:rsidP="00FA65C9">
      <w:pPr>
        <w:rPr>
          <w:sz w:val="20"/>
          <w:szCs w:val="20"/>
        </w:rPr>
      </w:pPr>
    </w:p>
    <w:p w:rsidR="00FA65C9" w:rsidRPr="003E1C51" w:rsidRDefault="00FA65C9" w:rsidP="00FA65C9">
      <w:pP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PLANO DE AULA (</w:t>
      </w:r>
      <w:r w:rsidRPr="003E1C51">
        <w:rPr>
          <w:b/>
          <w:bCs/>
          <w:color w:val="FF0000"/>
          <w:sz w:val="20"/>
          <w:szCs w:val="20"/>
        </w:rPr>
        <w:t>Estágio II)</w:t>
      </w: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A65C9" w:rsidRPr="005F47A3" w:rsidTr="00CB1184">
        <w:tc>
          <w:tcPr>
            <w:tcW w:w="9215" w:type="dxa"/>
            <w:shd w:val="clear" w:color="auto" w:fill="C9C9C9"/>
          </w:tcPr>
          <w:p w:rsidR="00FA65C9" w:rsidRPr="005F47A3" w:rsidRDefault="00FA65C9" w:rsidP="00CB1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IDENTIFICAÇÃO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Nome da escola:</w:t>
            </w:r>
          </w:p>
          <w:p w:rsidR="00FA65C9" w:rsidRPr="005F47A3" w:rsidRDefault="00FA65C9" w:rsidP="00CB11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Escrever o nome da escola concedente de estágio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Disciplina:</w:t>
            </w:r>
          </w:p>
          <w:p w:rsidR="00FA65C9" w:rsidRPr="005F47A3" w:rsidRDefault="00FA65C9" w:rsidP="00CB1184">
            <w:pPr>
              <w:jc w:val="both"/>
              <w:rPr>
                <w:bCs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Escrever o nome da disciplina</w:t>
            </w:r>
          </w:p>
        </w:tc>
      </w:tr>
      <w:tr w:rsidR="00FA65C9" w:rsidRPr="005F47A3" w:rsidTr="00CB1184">
        <w:trPr>
          <w:trHeight w:val="786"/>
        </w:trPr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Série/Turma:</w:t>
            </w:r>
          </w:p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Identificar a série e a etapa da educação básica para a qual o planejamento é destinado (</w:t>
            </w:r>
            <w:proofErr w:type="spell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: 8º ano do Ensino Fundamental). 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Data:</w:t>
            </w:r>
          </w:p>
          <w:p w:rsidR="00FA65C9" w:rsidRPr="005F47A3" w:rsidRDefault="00FA65C9" w:rsidP="00CB1184">
            <w:pPr>
              <w:jc w:val="both"/>
              <w:rPr>
                <w:bCs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Escrever a data em que aula foi realizada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Horário/Duração:</w:t>
            </w:r>
          </w:p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Escrever o horário e a duração da aula (tempo utilizado)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 xml:space="preserve">Nome </w:t>
            </w:r>
            <w:proofErr w:type="gramStart"/>
            <w:r w:rsidRPr="005F47A3">
              <w:rPr>
                <w:b/>
                <w:bCs/>
                <w:sz w:val="20"/>
                <w:szCs w:val="20"/>
              </w:rPr>
              <w:t>do(</w:t>
            </w:r>
            <w:proofErr w:type="gramEnd"/>
            <w:r w:rsidRPr="005F47A3">
              <w:rPr>
                <w:b/>
                <w:bCs/>
                <w:sz w:val="20"/>
                <w:szCs w:val="20"/>
              </w:rPr>
              <w:t>a) estagiário(a):</w:t>
            </w:r>
          </w:p>
          <w:p w:rsidR="00FA65C9" w:rsidRPr="005F47A3" w:rsidRDefault="00FA65C9" w:rsidP="00CB11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Escrever seu nome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 xml:space="preserve">Nome </w:t>
            </w:r>
            <w:proofErr w:type="gramStart"/>
            <w:r w:rsidRPr="005F47A3">
              <w:rPr>
                <w:b/>
                <w:bCs/>
                <w:sz w:val="20"/>
                <w:szCs w:val="20"/>
              </w:rPr>
              <w:t>do(</w:t>
            </w:r>
            <w:proofErr w:type="gramEnd"/>
            <w:r w:rsidRPr="005F47A3">
              <w:rPr>
                <w:b/>
                <w:bCs/>
                <w:sz w:val="20"/>
                <w:szCs w:val="20"/>
              </w:rPr>
              <w:t>a) supervisor(a) de estágio:</w:t>
            </w:r>
          </w:p>
          <w:p w:rsidR="00FA65C9" w:rsidRPr="005F47A3" w:rsidRDefault="00FA65C9" w:rsidP="00CB11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 xml:space="preserve">Escrever o nome </w:t>
            </w:r>
            <w:proofErr w:type="gramStart"/>
            <w:r w:rsidRPr="005F47A3">
              <w:rPr>
                <w:bCs/>
                <w:color w:val="FF0000"/>
                <w:sz w:val="20"/>
                <w:szCs w:val="20"/>
              </w:rPr>
              <w:t>do(</w:t>
            </w:r>
            <w:proofErr w:type="gramEnd"/>
            <w:r w:rsidRPr="005F47A3">
              <w:rPr>
                <w:bCs/>
                <w:color w:val="FF0000"/>
                <w:sz w:val="20"/>
                <w:szCs w:val="20"/>
              </w:rPr>
              <w:t>a) professor(a) que está supervisionando o seu estágio e que avaliará a sua aula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Tema da aula:</w:t>
            </w:r>
          </w:p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color w:val="FF0000"/>
                <w:sz w:val="20"/>
                <w:szCs w:val="20"/>
              </w:rPr>
              <w:t>Registrar o tema e o assunto, em Ciências ou Biologia, a serem tratados na aula (</w:t>
            </w:r>
            <w:proofErr w:type="spellStart"/>
            <w:r w:rsidRPr="005F47A3">
              <w:rPr>
                <w:color w:val="FF0000"/>
                <w:sz w:val="20"/>
                <w:szCs w:val="20"/>
              </w:rPr>
              <w:t>Ex</w:t>
            </w:r>
            <w:proofErr w:type="spellEnd"/>
            <w:r w:rsidRPr="005F47A3">
              <w:rPr>
                <w:color w:val="FF0000"/>
                <w:sz w:val="20"/>
                <w:szCs w:val="20"/>
              </w:rPr>
              <w:t xml:space="preserve">: Organização dos Seres Vivos – Bactérias; Biodiversidade – Biomas; Citologia – </w:t>
            </w:r>
            <w:r w:rsidRPr="005F47A3">
              <w:rPr>
                <w:color w:val="FF0000"/>
                <w:sz w:val="20"/>
                <w:szCs w:val="20"/>
                <w:shd w:val="clear" w:color="auto" w:fill="FFFFFF"/>
              </w:rPr>
              <w:t xml:space="preserve">Tipos de células; Ecologia - </w:t>
            </w:r>
            <w:r w:rsidRPr="005F47A3">
              <w:rPr>
                <w:color w:val="FF0000"/>
                <w:sz w:val="20"/>
                <w:szCs w:val="20"/>
              </w:rPr>
              <w:t>Comunidades e populações</w:t>
            </w:r>
            <w:r w:rsidRPr="005F47A3">
              <w:rPr>
                <w:color w:val="FF0000"/>
                <w:sz w:val="20"/>
                <w:szCs w:val="20"/>
                <w:shd w:val="clear" w:color="auto" w:fill="FFFFFF"/>
              </w:rPr>
              <w:t>;</w:t>
            </w:r>
            <w:r w:rsidRPr="005F47A3">
              <w:rPr>
                <w:color w:val="FF0000"/>
                <w:sz w:val="20"/>
                <w:szCs w:val="20"/>
              </w:rPr>
              <w:t xml:space="preserve"> </w:t>
            </w:r>
            <w:r w:rsidRPr="005F47A3">
              <w:rPr>
                <w:color w:val="FF0000"/>
                <w:sz w:val="20"/>
                <w:szCs w:val="20"/>
                <w:shd w:val="clear" w:color="auto" w:fill="FFFFFF"/>
              </w:rPr>
              <w:t xml:space="preserve">etc.). Lembrando que o tema é a definição daquilo que será abordado na aula; algo bastante específico dentro de uma disciplina, e que será desdobrado detalhadamente em </w:t>
            </w:r>
            <w:proofErr w:type="spellStart"/>
            <w:r w:rsidRPr="005F47A3">
              <w:rPr>
                <w:color w:val="FF0000"/>
                <w:sz w:val="20"/>
                <w:szCs w:val="20"/>
                <w:shd w:val="clear" w:color="auto" w:fill="FFFFFF"/>
              </w:rPr>
              <w:t>conteúdos</w:t>
            </w:r>
            <w:proofErr w:type="spellEnd"/>
            <w:r w:rsidRPr="005F47A3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Pré-requisitos necessários para a compreensão do tema:</w:t>
            </w:r>
          </w:p>
          <w:p w:rsidR="00FA65C9" w:rsidRPr="005F47A3" w:rsidRDefault="00FA65C9" w:rsidP="00CB11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F47A3">
              <w:rPr>
                <w:bCs/>
                <w:color w:val="FF0000"/>
                <w:sz w:val="20"/>
                <w:szCs w:val="20"/>
              </w:rPr>
              <w:t>Identifique os conhecimentos que os alunos precisam já ter construído para acompanhar o desenvolvimento da aula</w:t>
            </w:r>
          </w:p>
        </w:tc>
      </w:tr>
      <w:tr w:rsidR="00FA65C9" w:rsidRPr="005F47A3" w:rsidTr="00CB1184">
        <w:trPr>
          <w:trHeight w:val="1781"/>
        </w:trPr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Objetivos de aprendizagem:</w:t>
            </w:r>
          </w:p>
          <w:p w:rsidR="00FA65C9" w:rsidRPr="005F47A3" w:rsidRDefault="00FA65C9" w:rsidP="00CB1184">
            <w:pPr>
              <w:pStyle w:val="Defaul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Descrever (em tópicos) os objetivos que se pretendem alcançar com a realização da atividade. Importante lembrar que cada objetivo deve ser descrito em frases curtas, iniciadas com verbos no tempo infinitivo que exprimem ação (</w:t>
            </w:r>
            <w:proofErr w:type="spell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: Classificar; Identificar; </w:t>
            </w:r>
            <w:proofErr w:type="gram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Relacionar</w:t>
            </w:r>
            <w:proofErr w:type="gram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, etc.). Os objetivos </w:t>
            </w:r>
            <w:r w:rsidRPr="005F47A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traduzem comportamentos, habilidades, saberes, atitudes e competências esperadas dos estudantes, podendo </w:t>
            </w: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ser considerados como </w:t>
            </w:r>
            <w:r w:rsidRPr="005F47A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aquilo que </w:t>
            </w:r>
            <w:proofErr w:type="gramStart"/>
            <w:r w:rsidRPr="005F47A3">
              <w:rPr>
                <w:rFonts w:ascii="Arial" w:hAnsi="Arial" w:cs="Arial"/>
                <w:b/>
                <w:color w:val="FF0000"/>
                <w:sz w:val="20"/>
                <w:szCs w:val="20"/>
              </w:rPr>
              <w:t>o(</w:t>
            </w:r>
            <w:proofErr w:type="gramEnd"/>
            <w:r w:rsidRPr="005F47A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a) estudante deverá ser capaz de realizar como consequência das atividades propostas na atividade. 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C9C9C9"/>
          </w:tcPr>
          <w:p w:rsidR="00FA65C9" w:rsidRPr="005F47A3" w:rsidRDefault="00FA65C9" w:rsidP="00CB1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DESENVOLVIMENTO DO TEMA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Conteúdo:</w:t>
            </w:r>
          </w:p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Descrever o conteúdo a ser abordado na aula. O conteúdo é um item do plano de aula que está diretamente relacionado ao tema, pois é subordinado a ele e ao objetivo da aula. Através da exposição e da exploração dos conteúdos, você dever conduzir o aprendizado dos alunos de forma a atingir os objetivos que predefiniu em seu planejamento de aula. 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Metodologia:</w:t>
            </w:r>
          </w:p>
          <w:p w:rsidR="00FA65C9" w:rsidRPr="005F47A3" w:rsidRDefault="00FA65C9" w:rsidP="00CB1184">
            <w:pPr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r w:rsidRPr="005F47A3">
              <w:rPr>
                <w:color w:val="FF0000"/>
                <w:sz w:val="20"/>
                <w:szCs w:val="20"/>
              </w:rPr>
              <w:t>Relacionar os métodos escolhidos para orientar o aprendizado do aluno, ou seja, nos caminhos que ele escolherá para conduzir a aula e desenvolver o conteúdo. Essa parte da aula é de fundamental importância, pois a estratégia utilizada pelo professor tanto pode funcionar como um grande agente motivador quanto desestimular totalmente o aluno. Em determinadas disciplinas, uma aula expositiva, por exemplo, pode funcionar melhor do que uma aula conduzida por meio de exercícios, e vice-versa. Alguns exemplos de metodologia: Aula expositiva; Dramatização; Aplicação de dinâmicas; Seminário; Solução de problemas; etc.).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Recursos:</w:t>
            </w:r>
          </w:p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Relacionar os recursos didáticos que serão utilizados durante a aula/ação. Os recursos didáticos são materiais de apoio que auxiliam o professor de forma pedagógica, facilitando o desenvolver da aula.  Tais recursos também são utilizados para motivar os alunos e incentivar o interesse deles no tema abordado (Apagador; Aparelho de DVD; Cartaz; Computador; Filme; Jogo; Mapa; Música; Projetor de imagens; Quadro de giz ou quadro branco; Reportagem; Televisão; Celular; Livro didático; Apresentação em slides; </w:t>
            </w:r>
            <w:proofErr w:type="gram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Caso</w:t>
            </w:r>
            <w:proofErr w:type="gram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 seja necessário a utilização de algum espaço físico específico (laboratório, biblioteca, etc.), deverá relacionar também neste item.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C9C9C9"/>
          </w:tcPr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7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AVALIAÇÃO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jc w:val="both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Avaliação do aprendizado:</w:t>
            </w:r>
          </w:p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Indicar a forma pela qual o aprendizado construído na aula será avaliado. A conclusão de uma aula dá-se com a etapa de avaliação, momento onde você considerará a real assimilação do conteúdo por parte do aluno. </w:t>
            </w: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Essa etapa também tem como finalidade avaliar se os objetivos predefinidos por você (enquanto professor/a) foram alcançados. Alguns exemplos de avaliação: Participação do aluno em sala de aula; Exercícios de fixação; Construção de desenhos ou textos; Trabalho feito em sala de aula; Trabalho de casa; Debates; etc.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C9C9C9"/>
          </w:tcPr>
          <w:p w:rsidR="00FA65C9" w:rsidRPr="005F47A3" w:rsidRDefault="00FA65C9" w:rsidP="00CB1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F47A3">
              <w:rPr>
                <w:b/>
                <w:bCs/>
                <w:sz w:val="20"/>
                <w:szCs w:val="20"/>
              </w:rPr>
              <w:t>REFERÊNCIAS BIBLIOGRÁFICAS</w:t>
            </w:r>
          </w:p>
        </w:tc>
      </w:tr>
      <w:tr w:rsidR="00FA65C9" w:rsidRPr="005F47A3" w:rsidTr="00CB1184">
        <w:tc>
          <w:tcPr>
            <w:tcW w:w="9215" w:type="dxa"/>
            <w:shd w:val="clear" w:color="auto" w:fill="auto"/>
          </w:tcPr>
          <w:p w:rsidR="00FA65C9" w:rsidRPr="005F47A3" w:rsidRDefault="00FA65C9" w:rsidP="00CB118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Indicar as referências utilizadas como fonte para a elaboração de seu plano de aula. É importante salientar que o termo "referências" não abrange unicamente livros e outros materiais impressos. Em uma era onde a tecnologia e os recursos digitais estão cada vez mais presentes na educação, é natural que você consulte </w:t>
            </w:r>
            <w:proofErr w:type="spell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conteúdos</w:t>
            </w:r>
            <w:proofErr w:type="spell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 online na preparação de suas aulas. Assim sendo, sites, documentos e demais </w:t>
            </w:r>
            <w:proofErr w:type="spellStart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>conteúdos</w:t>
            </w:r>
            <w:proofErr w:type="spellEnd"/>
            <w:r w:rsidRPr="005F47A3">
              <w:rPr>
                <w:rFonts w:ascii="Arial" w:hAnsi="Arial" w:cs="Arial"/>
                <w:color w:val="FF0000"/>
                <w:sz w:val="20"/>
                <w:szCs w:val="20"/>
              </w:rPr>
              <w:t xml:space="preserve"> online utilizados como fonte também podem ser indicados como referências.</w:t>
            </w:r>
          </w:p>
        </w:tc>
      </w:tr>
    </w:tbl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</w:p>
    <w:p w:rsidR="00FA65C9" w:rsidRDefault="00FA65C9" w:rsidP="00FA65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</w:t>
      </w:r>
    </w:p>
    <w:p w:rsidR="00FA65C9" w:rsidRPr="001D1FFE" w:rsidRDefault="00FA65C9" w:rsidP="00FA65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Assinatura </w:t>
      </w:r>
      <w:proofErr w:type="gramStart"/>
      <w:r>
        <w:rPr>
          <w:b/>
          <w:bCs/>
          <w:sz w:val="20"/>
          <w:szCs w:val="20"/>
        </w:rPr>
        <w:t>do(</w:t>
      </w:r>
      <w:proofErr w:type="gramEnd"/>
      <w:r>
        <w:rPr>
          <w:b/>
          <w:bCs/>
          <w:sz w:val="20"/>
          <w:szCs w:val="20"/>
        </w:rPr>
        <w:t>a) estagiário(a)</w:t>
      </w:r>
    </w:p>
    <w:p w:rsidR="00FA65C9" w:rsidRDefault="00FA65C9" w:rsidP="00FA65C9">
      <w:pPr>
        <w:jc w:val="both"/>
        <w:rPr>
          <w:b/>
          <w:color w:val="000000"/>
          <w:sz w:val="24"/>
          <w:szCs w:val="24"/>
        </w:rPr>
      </w:pPr>
    </w:p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9"/>
    <w:rsid w:val="0012170B"/>
    <w:rsid w:val="00594C4E"/>
    <w:rsid w:val="009373B4"/>
    <w:rsid w:val="00FA65C9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4A95-8451-4FB0-85FC-F8A9F1FA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6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A65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1</cp:revision>
  <dcterms:created xsi:type="dcterms:W3CDTF">2022-03-15T17:07:00Z</dcterms:created>
  <dcterms:modified xsi:type="dcterms:W3CDTF">2022-03-15T18:45:00Z</dcterms:modified>
</cp:coreProperties>
</file>